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2FF5" w14:textId="77777777" w:rsidR="00863219" w:rsidRDefault="009D2092">
      <w:pPr>
        <w:ind w:right="808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F23073" wp14:editId="41AFCA60">
                <wp:simplePos x="0" y="0"/>
                <wp:positionH relativeFrom="page">
                  <wp:posOffset>647700</wp:posOffset>
                </wp:positionH>
                <wp:positionV relativeFrom="page">
                  <wp:posOffset>721995</wp:posOffset>
                </wp:positionV>
                <wp:extent cx="1424940" cy="0"/>
                <wp:effectExtent l="0" t="0" r="0" b="0"/>
                <wp:wrapNone/>
                <wp:docPr id="1" name="Shape 1" descr="Marca da b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6F9D5" id="Shape 1" o:spid="_x0000_s1026" alt="Marca da bollo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56.85pt" to="163.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0F23075" wp14:editId="2B65FDA5">
                <wp:simplePos x="0" y="0"/>
                <wp:positionH relativeFrom="page">
                  <wp:posOffset>650240</wp:posOffset>
                </wp:positionH>
                <wp:positionV relativeFrom="page">
                  <wp:posOffset>718820</wp:posOffset>
                </wp:positionV>
                <wp:extent cx="0" cy="1086485"/>
                <wp:effectExtent l="0" t="0" r="38100" b="37465"/>
                <wp:wrapNone/>
                <wp:docPr id="2" name="Shape 2" descr="Marca da b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6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2DCE4" id="Shape 2" o:spid="_x0000_s1026" alt="Marca da bollo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56.6pt" to="51.2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2pgEAAF0DAAAOAAAAZHJzL2Uyb0RvYy54bWysU01vEzEQvSPxHyzfiTelDWG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F23077" wp14:editId="7A6B6692">
                <wp:simplePos x="0" y="0"/>
                <wp:positionH relativeFrom="page">
                  <wp:posOffset>2069465</wp:posOffset>
                </wp:positionH>
                <wp:positionV relativeFrom="page">
                  <wp:posOffset>718820</wp:posOffset>
                </wp:positionV>
                <wp:extent cx="0" cy="1086485"/>
                <wp:effectExtent l="0" t="0" r="38100" b="37465"/>
                <wp:wrapNone/>
                <wp:docPr id="3" name="Shape 3" descr="Marca da b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6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A1C47" id="Shape 3" o:spid="_x0000_s1026" alt="Marca da bollo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2.95pt,56.6pt" to="162.9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2pgEAAF0DAAAOAAAAZHJzL2Uyb0RvYy54bWysU01vEzEQvSPxHyzfiTelDWG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F23079" wp14:editId="5E70C00A">
                <wp:simplePos x="0" y="0"/>
                <wp:positionH relativeFrom="page">
                  <wp:posOffset>647700</wp:posOffset>
                </wp:positionH>
                <wp:positionV relativeFrom="page">
                  <wp:posOffset>1802765</wp:posOffset>
                </wp:positionV>
                <wp:extent cx="1424940" cy="0"/>
                <wp:effectExtent l="0" t="0" r="0" b="0"/>
                <wp:wrapNone/>
                <wp:docPr id="4" name="Shape 4" descr="Marca da b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BA2C4" id="Shape 4" o:spid="_x0000_s1026" alt="Marca da bollo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41.95pt" to="163.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MARCA DA</w:t>
      </w:r>
    </w:p>
    <w:p w14:paraId="50F22FF6" w14:textId="77777777" w:rsidR="00863219" w:rsidRDefault="009D2092">
      <w:pPr>
        <w:ind w:right="8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BOLLO</w:t>
      </w:r>
    </w:p>
    <w:p w14:paraId="50F22FF7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8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9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A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B" w14:textId="77777777" w:rsidR="00863219" w:rsidRDefault="00863219">
      <w:pPr>
        <w:spacing w:line="352" w:lineRule="exact"/>
        <w:rPr>
          <w:sz w:val="24"/>
          <w:szCs w:val="24"/>
        </w:rPr>
      </w:pPr>
    </w:p>
    <w:p w14:paraId="50F22FFC" w14:textId="77777777" w:rsidR="00863219" w:rsidRDefault="009D2092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Allegato 1a</w:t>
      </w:r>
    </w:p>
    <w:p w14:paraId="50F22FFD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E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2FFF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0" w14:textId="77777777" w:rsidR="00863219" w:rsidRDefault="00863219">
      <w:pPr>
        <w:spacing w:line="222" w:lineRule="exact"/>
        <w:rPr>
          <w:sz w:val="24"/>
          <w:szCs w:val="24"/>
        </w:rPr>
      </w:pPr>
    </w:p>
    <w:p w14:paraId="50F23001" w14:textId="77777777" w:rsidR="00863219" w:rsidRDefault="009D2092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Alla Regione Campania – U.O.D.</w:t>
      </w:r>
    </w:p>
    <w:p w14:paraId="50F23002" w14:textId="77777777" w:rsidR="00863219" w:rsidRDefault="009D2092">
      <w:pPr>
        <w:ind w:left="5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Autorizzazioni ambientali e Rifiuti</w:t>
      </w:r>
    </w:p>
    <w:p w14:paraId="50F23003" w14:textId="77777777" w:rsidR="00863219" w:rsidRDefault="009D2092">
      <w:pPr>
        <w:ind w:left="5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Settore Provinciale di_______________</w:t>
      </w:r>
    </w:p>
    <w:p w14:paraId="50F23004" w14:textId="77777777" w:rsidR="00863219" w:rsidRDefault="00863219">
      <w:pPr>
        <w:spacing w:line="10" w:lineRule="exact"/>
        <w:rPr>
          <w:sz w:val="24"/>
          <w:szCs w:val="24"/>
        </w:rPr>
      </w:pPr>
    </w:p>
    <w:p w14:paraId="50F23005" w14:textId="77777777" w:rsidR="00863219" w:rsidRDefault="009D2092">
      <w:pPr>
        <w:ind w:left="5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Via______________________________</w:t>
      </w:r>
    </w:p>
    <w:p w14:paraId="50F23006" w14:textId="77777777" w:rsidR="00863219" w:rsidRDefault="009D20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F2307B" wp14:editId="5C468F66">
                <wp:simplePos x="0" y="0"/>
                <wp:positionH relativeFrom="column">
                  <wp:posOffset>-22225</wp:posOffset>
                </wp:positionH>
                <wp:positionV relativeFrom="paragraph">
                  <wp:posOffset>212725</wp:posOffset>
                </wp:positionV>
                <wp:extent cx="6156325" cy="0"/>
                <wp:effectExtent l="0" t="0" r="0" b="0"/>
                <wp:wrapNone/>
                <wp:docPr id="5" name="Shape 5" descr="Provinc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E49BA" id="Shape 5" o:spid="_x0000_s1026" alt="Provincia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6.75pt" to="4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50F23007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8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9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A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B" w14:textId="77777777" w:rsidR="00863219" w:rsidRDefault="00863219">
      <w:pPr>
        <w:spacing w:line="350" w:lineRule="exact"/>
        <w:rPr>
          <w:sz w:val="24"/>
          <w:szCs w:val="24"/>
        </w:rPr>
      </w:pPr>
    </w:p>
    <w:p w14:paraId="50F2300C" w14:textId="77777777" w:rsidR="00863219" w:rsidRDefault="009D2092">
      <w:pPr>
        <w:spacing w:line="239" w:lineRule="auto"/>
        <w:ind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Oggetto: Art. 208 D.Lgs. 152/2006 e s.m.i. Autorizzazione Unica alla realizzazione e gestione di un impianto di smaltimento e/o recupero di rifiuti, ovvero Modifica e/o Rinnovo.</w:t>
      </w:r>
    </w:p>
    <w:p w14:paraId="50F2300D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0E" w14:textId="77777777" w:rsidR="00863219" w:rsidRDefault="00863219">
      <w:pPr>
        <w:spacing w:line="349" w:lineRule="exact"/>
        <w:rPr>
          <w:sz w:val="24"/>
          <w:szCs w:val="24"/>
        </w:rPr>
      </w:pPr>
    </w:p>
    <w:p w14:paraId="50F2300F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 ________________________________________________________________</w:t>
      </w:r>
    </w:p>
    <w:p w14:paraId="50F23010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1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nato/a </w:t>
      </w:r>
      <w:proofErr w:type="spellStart"/>
      <w:r>
        <w:rPr>
          <w:rFonts w:eastAsia="Times New Roman"/>
          <w:sz w:val="24"/>
          <w:szCs w:val="24"/>
        </w:rPr>
        <w:t>a</w:t>
      </w:r>
      <w:proofErr w:type="spellEnd"/>
      <w:r>
        <w:rPr>
          <w:rFonts w:eastAsia="Times New Roman"/>
          <w:sz w:val="24"/>
          <w:szCs w:val="24"/>
        </w:rPr>
        <w:t xml:space="preserve"> ______________________________il  ________________________________________</w:t>
      </w:r>
    </w:p>
    <w:p w14:paraId="50F23012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3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residente a ___________________________ via _______________________.n°______________</w:t>
      </w:r>
    </w:p>
    <w:p w14:paraId="50F23014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5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nella sua qualità di legale rappresentante dell’</w:t>
      </w:r>
      <w:proofErr w:type="spellStart"/>
      <w:r>
        <w:rPr>
          <w:rFonts w:eastAsia="Times New Roman"/>
          <w:sz w:val="24"/>
          <w:szCs w:val="24"/>
        </w:rPr>
        <w:t>imp</w:t>
      </w:r>
      <w:proofErr w:type="spellEnd"/>
      <w:r>
        <w:rPr>
          <w:rFonts w:eastAsia="Times New Roman"/>
          <w:sz w:val="24"/>
          <w:szCs w:val="24"/>
        </w:rPr>
        <w:t xml:space="preserve"> resa (ragione sociale)______________________</w:t>
      </w:r>
    </w:p>
    <w:p w14:paraId="50F23016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7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</w:p>
    <w:p w14:paraId="50F23018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9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 sede legale a _________________________________________________________________</w:t>
      </w:r>
    </w:p>
    <w:p w14:paraId="50F2301A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B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via______________________________________________________tel/Fax__________________</w:t>
      </w:r>
    </w:p>
    <w:p w14:paraId="50F2301C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D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Codice fiscale/partita IVA___________________________________________________________</w:t>
      </w:r>
    </w:p>
    <w:p w14:paraId="50F2301E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1F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Nr. Iscrizione REA ________________________________________________________________</w:t>
      </w:r>
    </w:p>
    <w:p w14:paraId="50F23020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21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Codice ATECO __________________________________________________________________</w:t>
      </w:r>
    </w:p>
    <w:p w14:paraId="50F23022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23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 PEC ____________________________________________________________________</w:t>
      </w:r>
    </w:p>
    <w:p w14:paraId="50F23024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25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Ubicazione Impianto: Comune di ____________________________________________________</w:t>
      </w:r>
    </w:p>
    <w:p w14:paraId="50F23026" w14:textId="77777777" w:rsidR="00863219" w:rsidRDefault="00863219">
      <w:pPr>
        <w:spacing w:line="276" w:lineRule="exact"/>
        <w:rPr>
          <w:sz w:val="24"/>
          <w:szCs w:val="24"/>
        </w:rPr>
      </w:pPr>
    </w:p>
    <w:p w14:paraId="50F23027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Provincia________________________________________________________________________</w:t>
      </w:r>
    </w:p>
    <w:p w14:paraId="50F23028" w14:textId="77777777" w:rsidR="00863219" w:rsidRDefault="00863219">
      <w:pPr>
        <w:spacing w:line="286" w:lineRule="exact"/>
        <w:rPr>
          <w:sz w:val="24"/>
          <w:szCs w:val="24"/>
        </w:rPr>
      </w:pPr>
    </w:p>
    <w:p w14:paraId="50F23029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Località __________________________________________ _______________________________</w:t>
      </w:r>
    </w:p>
    <w:p w14:paraId="50F2302A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2B" w14:textId="77777777" w:rsidR="00863219" w:rsidRDefault="00863219">
      <w:pPr>
        <w:spacing w:line="358" w:lineRule="exact"/>
        <w:rPr>
          <w:sz w:val="24"/>
          <w:szCs w:val="24"/>
        </w:rPr>
      </w:pPr>
    </w:p>
    <w:p w14:paraId="50F2302C" w14:textId="77777777" w:rsidR="00863219" w:rsidRDefault="009D2092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CHIEDE</w:t>
      </w:r>
    </w:p>
    <w:p w14:paraId="50F2302D" w14:textId="77777777" w:rsidR="00863219" w:rsidRDefault="00863219">
      <w:pPr>
        <w:sectPr w:rsidR="00863219">
          <w:pgSz w:w="11900" w:h="16840"/>
          <w:pgMar w:top="1136" w:right="660" w:bottom="0" w:left="1140" w:header="0" w:footer="0" w:gutter="0"/>
          <w:cols w:space="720" w:equalWidth="0">
            <w:col w:w="10100"/>
          </w:cols>
        </w:sectPr>
      </w:pPr>
    </w:p>
    <w:p w14:paraId="50F2302E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2F" w14:textId="77777777" w:rsidR="00863219" w:rsidRDefault="00863219">
      <w:pPr>
        <w:spacing w:line="200" w:lineRule="exact"/>
        <w:rPr>
          <w:sz w:val="24"/>
          <w:szCs w:val="24"/>
        </w:rPr>
      </w:pPr>
    </w:p>
    <w:p w14:paraId="50F23030" w14:textId="77777777" w:rsidR="00863219" w:rsidRDefault="00863219">
      <w:pPr>
        <w:spacing w:line="212" w:lineRule="exact"/>
        <w:rPr>
          <w:sz w:val="24"/>
          <w:szCs w:val="24"/>
        </w:rPr>
      </w:pPr>
    </w:p>
    <w:p w14:paraId="50F23031" w14:textId="77777777" w:rsidR="00863219" w:rsidRDefault="009D2092">
      <w:pPr>
        <w:ind w:left="68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fonte: http://burc.regione.campania.it</w:t>
      </w:r>
    </w:p>
    <w:p w14:paraId="50F23032" w14:textId="77777777" w:rsidR="00863219" w:rsidRDefault="00863219">
      <w:pPr>
        <w:sectPr w:rsidR="00863219">
          <w:type w:val="continuous"/>
          <w:pgSz w:w="11900" w:h="16840"/>
          <w:pgMar w:top="1136" w:right="660" w:bottom="0" w:left="1140" w:header="0" w:footer="0" w:gutter="0"/>
          <w:cols w:space="720" w:equalWidth="0">
            <w:col w:w="10100"/>
          </w:cols>
        </w:sectPr>
      </w:pPr>
    </w:p>
    <w:p w14:paraId="50F23033" w14:textId="77777777" w:rsidR="00863219" w:rsidRDefault="009D2092">
      <w:pPr>
        <w:ind w:left="262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 xml:space="preserve">ai sensi  dell’art. 208 D.Lgs. 152/2006 e </w:t>
      </w:r>
      <w:proofErr w:type="spellStart"/>
      <w:r>
        <w:rPr>
          <w:rFonts w:eastAsia="Times New Roman"/>
          <w:sz w:val="24"/>
          <w:szCs w:val="24"/>
        </w:rPr>
        <w:t>s.m.i</w:t>
      </w:r>
      <w:proofErr w:type="spellEnd"/>
    </w:p>
    <w:p w14:paraId="50F23034" w14:textId="77777777" w:rsidR="00863219" w:rsidRDefault="00863219">
      <w:pPr>
        <w:spacing w:line="305" w:lineRule="exact"/>
        <w:rPr>
          <w:sz w:val="20"/>
          <w:szCs w:val="20"/>
        </w:rPr>
      </w:pPr>
    </w:p>
    <w:p w14:paraId="50F23035" w14:textId="5F1FA968" w:rsidR="00863219" w:rsidRDefault="00000000" w:rsidP="005364B7">
      <w:pPr>
        <w:spacing w:line="273" w:lineRule="exact"/>
        <w:ind w:left="426" w:right="460" w:hanging="284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176233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3EBD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>AUTORIZZAZIONE UNICA alla realizzazione e gestione di un impianto di gestione di rifiuti pericolosi e/o non pericolosi, nonché l’autorizzazione all’esercizio delle operazioni (specificare come indicate negli allegati B e C della parte quarta del Decreto 152/06) ai sensi dell’art. 208 del D.Lgs. 152/06;</w:t>
      </w:r>
    </w:p>
    <w:p w14:paraId="38C2ABD2" w14:textId="77777777" w:rsidR="005364B7" w:rsidRDefault="005364B7" w:rsidP="005364B7">
      <w:pPr>
        <w:spacing w:line="273" w:lineRule="exact"/>
        <w:ind w:left="426" w:right="460" w:hanging="284"/>
        <w:rPr>
          <w:sz w:val="20"/>
          <w:szCs w:val="20"/>
        </w:rPr>
      </w:pPr>
    </w:p>
    <w:p w14:paraId="50F23037" w14:textId="22F89963" w:rsidR="00863219" w:rsidRDefault="00000000" w:rsidP="005364B7">
      <w:pPr>
        <w:spacing w:line="270" w:lineRule="exact"/>
        <w:ind w:left="426" w:right="480" w:hanging="284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-5824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4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>VARIANTE  SOSTANZIALE  di  un  impianto  di  gestione  di  rifiuti  pericolosi  e/o  non pericolosi, autorizzato con D.D. n. ______________________________________________</w:t>
      </w:r>
    </w:p>
    <w:p w14:paraId="50F23038" w14:textId="77777777" w:rsidR="00863219" w:rsidRDefault="00863219">
      <w:pPr>
        <w:spacing w:line="297" w:lineRule="exact"/>
        <w:rPr>
          <w:sz w:val="20"/>
          <w:szCs w:val="20"/>
        </w:rPr>
      </w:pPr>
    </w:p>
    <w:p w14:paraId="50F23039" w14:textId="51BC33B7" w:rsidR="00863219" w:rsidRDefault="00000000" w:rsidP="000C74F1">
      <w:pPr>
        <w:tabs>
          <w:tab w:val="left" w:pos="7060"/>
        </w:tabs>
        <w:spacing w:line="276" w:lineRule="exact"/>
        <w:ind w:left="420" w:hanging="278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85206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>VARIANTE NON SOSTANZIALE dell’autorizzazione di cui al</w:t>
      </w:r>
      <w:r w:rsidR="009D2092">
        <w:rPr>
          <w:rFonts w:eastAsia="Times New Roman"/>
          <w:sz w:val="24"/>
          <w:szCs w:val="24"/>
        </w:rPr>
        <w:tab/>
      </w:r>
      <w:proofErr w:type="spellStart"/>
      <w:r w:rsidR="009D2092">
        <w:rPr>
          <w:rFonts w:eastAsia="Times New Roman"/>
          <w:sz w:val="24"/>
          <w:szCs w:val="24"/>
        </w:rPr>
        <w:t>D.D.n</w:t>
      </w:r>
      <w:proofErr w:type="spellEnd"/>
      <w:r w:rsidR="009D2092">
        <w:rPr>
          <w:rFonts w:eastAsia="Times New Roman"/>
          <w:sz w:val="24"/>
          <w:szCs w:val="24"/>
        </w:rPr>
        <w:t>. _______________</w:t>
      </w:r>
    </w:p>
    <w:p w14:paraId="50F2303A" w14:textId="77777777" w:rsidR="00863219" w:rsidRDefault="00863219">
      <w:pPr>
        <w:spacing w:line="293" w:lineRule="exact"/>
        <w:rPr>
          <w:sz w:val="20"/>
          <w:szCs w:val="20"/>
        </w:rPr>
      </w:pPr>
    </w:p>
    <w:p w14:paraId="50F2303B" w14:textId="4643FAEA" w:rsidR="00863219" w:rsidRDefault="00000000" w:rsidP="000C74F1">
      <w:pPr>
        <w:spacing w:line="276" w:lineRule="exact"/>
        <w:ind w:left="420" w:hanging="278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105235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>RINNOVO dell’autorizzazione di cui al D.D. n.___________________________________</w:t>
      </w:r>
    </w:p>
    <w:p w14:paraId="50F2303C" w14:textId="77777777" w:rsidR="00863219" w:rsidRDefault="00863219">
      <w:pPr>
        <w:spacing w:line="292" w:lineRule="exact"/>
        <w:rPr>
          <w:sz w:val="20"/>
          <w:szCs w:val="20"/>
        </w:rPr>
      </w:pPr>
    </w:p>
    <w:p w14:paraId="50F2303D" w14:textId="7A0F5812" w:rsidR="00863219" w:rsidRPr="00E61DAD" w:rsidRDefault="00000000" w:rsidP="000C74F1">
      <w:pPr>
        <w:spacing w:line="276" w:lineRule="exact"/>
        <w:ind w:left="420" w:hanging="278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17461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D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 w:rsidRPr="00E61DAD">
        <w:rPr>
          <w:rFonts w:eastAsia="Times New Roman"/>
          <w:sz w:val="24"/>
          <w:szCs w:val="24"/>
        </w:rPr>
        <w:t xml:space="preserve"> </w:t>
      </w:r>
      <w:r w:rsidR="009D2092" w:rsidRPr="00E61DAD">
        <w:rPr>
          <w:rFonts w:eastAsia="Times New Roman"/>
          <w:sz w:val="24"/>
          <w:szCs w:val="24"/>
        </w:rPr>
        <w:t>VARIAZIONE assetto societario/voltura autorizzazione</w:t>
      </w:r>
    </w:p>
    <w:p w14:paraId="50F2303E" w14:textId="77777777" w:rsidR="00863219" w:rsidRPr="00E61DAD" w:rsidRDefault="00863219">
      <w:pPr>
        <w:spacing w:line="292" w:lineRule="exact"/>
        <w:rPr>
          <w:sz w:val="20"/>
          <w:szCs w:val="20"/>
        </w:rPr>
      </w:pPr>
    </w:p>
    <w:p w14:paraId="50F2303F" w14:textId="58098C0C" w:rsidR="00863219" w:rsidRDefault="00000000" w:rsidP="000C74F1">
      <w:pPr>
        <w:spacing w:line="276" w:lineRule="exact"/>
        <w:ind w:left="420" w:hanging="278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108402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321" w:rsidRPr="00E61D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2092" w:rsidRPr="00E61DAD">
        <w:rPr>
          <w:rFonts w:eastAsia="Times New Roman"/>
          <w:sz w:val="24"/>
          <w:szCs w:val="24"/>
        </w:rPr>
        <w:t>VARIAZIONE  sede legale/legale rappresentante/responsabile tecnico</w:t>
      </w:r>
    </w:p>
    <w:p w14:paraId="50F23040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41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42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43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44" w14:textId="77777777" w:rsidR="00863219" w:rsidRDefault="00863219">
      <w:pPr>
        <w:spacing w:line="307" w:lineRule="exact"/>
        <w:rPr>
          <w:sz w:val="20"/>
          <w:szCs w:val="20"/>
        </w:rPr>
      </w:pPr>
    </w:p>
    <w:p w14:paraId="50F23045" w14:textId="77777777" w:rsidR="00863219" w:rsidRDefault="009D2092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DICHIARA CHE</w:t>
      </w:r>
    </w:p>
    <w:p w14:paraId="50F23046" w14:textId="77777777" w:rsidR="00863219" w:rsidRDefault="00863219">
      <w:pPr>
        <w:spacing w:line="273" w:lineRule="exact"/>
        <w:rPr>
          <w:sz w:val="20"/>
          <w:szCs w:val="20"/>
        </w:rPr>
      </w:pPr>
    </w:p>
    <w:p w14:paraId="50F23047" w14:textId="77777777" w:rsidR="00863219" w:rsidRDefault="009D2092">
      <w:pPr>
        <w:ind w:left="3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(barrare le voci che interessano)</w:t>
      </w:r>
    </w:p>
    <w:p w14:paraId="50F23048" w14:textId="77777777" w:rsidR="00863219" w:rsidRDefault="00863219">
      <w:pPr>
        <w:spacing w:line="293" w:lineRule="exact"/>
        <w:rPr>
          <w:sz w:val="20"/>
          <w:szCs w:val="20"/>
        </w:rPr>
      </w:pPr>
    </w:p>
    <w:p w14:paraId="50F23049" w14:textId="6E8841C6" w:rsidR="00863219" w:rsidRDefault="00000000" w:rsidP="000C74F1">
      <w:pPr>
        <w:spacing w:line="275" w:lineRule="exact"/>
        <w:ind w:left="426" w:right="480" w:hanging="284"/>
        <w:rPr>
          <w:rFonts w:eastAsia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62723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 xml:space="preserve">l’impianto </w:t>
      </w:r>
      <w:r w:rsidR="009D2092">
        <w:rPr>
          <w:rFonts w:eastAsia="Times New Roman"/>
          <w:b/>
          <w:bCs/>
          <w:sz w:val="24"/>
          <w:szCs w:val="24"/>
        </w:rPr>
        <w:t>è/non è</w:t>
      </w:r>
      <w:r w:rsidR="009D2092">
        <w:rPr>
          <w:rFonts w:eastAsia="Times New Roman"/>
          <w:sz w:val="24"/>
          <w:szCs w:val="24"/>
        </w:rPr>
        <w:t xml:space="preserve"> soggetto alle procedure di valutazione di cui alla Parte II del D.Lgs. 152/2006 e ss.mm.ii.</w:t>
      </w:r>
    </w:p>
    <w:p w14:paraId="540F43DF" w14:textId="77777777" w:rsidR="000C74F1" w:rsidRDefault="000C74F1" w:rsidP="000C74F1">
      <w:pPr>
        <w:spacing w:line="275" w:lineRule="exact"/>
        <w:ind w:left="426" w:right="480" w:hanging="284"/>
        <w:rPr>
          <w:rFonts w:eastAsia="Times New Roman"/>
          <w:sz w:val="24"/>
          <w:szCs w:val="24"/>
        </w:rPr>
      </w:pPr>
    </w:p>
    <w:p w14:paraId="50F2304A" w14:textId="77777777" w:rsidR="00863219" w:rsidRDefault="00863219">
      <w:pPr>
        <w:spacing w:line="21" w:lineRule="exact"/>
        <w:rPr>
          <w:sz w:val="20"/>
          <w:szCs w:val="20"/>
        </w:rPr>
      </w:pPr>
    </w:p>
    <w:p w14:paraId="50F2304B" w14:textId="3D4FE20A" w:rsidR="00863219" w:rsidRDefault="00000000" w:rsidP="000C74F1">
      <w:pPr>
        <w:spacing w:line="276" w:lineRule="exact"/>
        <w:ind w:left="360" w:hanging="218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48806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 xml:space="preserve">l’impianto </w:t>
      </w:r>
      <w:r w:rsidR="009D2092">
        <w:rPr>
          <w:rFonts w:eastAsia="Times New Roman"/>
          <w:b/>
          <w:bCs/>
          <w:sz w:val="24"/>
          <w:szCs w:val="24"/>
        </w:rPr>
        <w:t>è/non è</w:t>
      </w:r>
      <w:r w:rsidR="009D2092">
        <w:rPr>
          <w:rFonts w:eastAsia="Times New Roman"/>
          <w:sz w:val="24"/>
          <w:szCs w:val="24"/>
        </w:rPr>
        <w:t xml:space="preserve"> soggetto all’Autorizzazione Integrata Ambientale (A.I.A.) di cui al</w:t>
      </w:r>
    </w:p>
    <w:p w14:paraId="50F2304C" w14:textId="77777777" w:rsidR="00863219" w:rsidRDefault="00863219">
      <w:pPr>
        <w:spacing w:line="293" w:lineRule="exact"/>
        <w:rPr>
          <w:sz w:val="20"/>
          <w:szCs w:val="20"/>
        </w:rPr>
      </w:pPr>
    </w:p>
    <w:p w14:paraId="50F2304D" w14:textId="291B3C75" w:rsidR="00863219" w:rsidRDefault="00000000" w:rsidP="000C74F1">
      <w:pPr>
        <w:spacing w:line="274" w:lineRule="exact"/>
        <w:ind w:left="426" w:right="980" w:hanging="284"/>
        <w:rPr>
          <w:sz w:val="20"/>
          <w:szCs w:val="20"/>
        </w:rPr>
      </w:pPr>
      <w:sdt>
        <w:sdtPr>
          <w:rPr>
            <w:rFonts w:eastAsia="Times New Roman"/>
            <w:sz w:val="24"/>
            <w:szCs w:val="24"/>
          </w:rPr>
          <w:id w:val="-181810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4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74F1">
        <w:rPr>
          <w:rFonts w:eastAsia="Times New Roman"/>
          <w:sz w:val="24"/>
          <w:szCs w:val="24"/>
        </w:rPr>
        <w:t xml:space="preserve"> </w:t>
      </w:r>
      <w:r w:rsidR="009D2092">
        <w:rPr>
          <w:rFonts w:eastAsia="Times New Roman"/>
          <w:sz w:val="24"/>
          <w:szCs w:val="24"/>
        </w:rPr>
        <w:t xml:space="preserve">l’attività </w:t>
      </w:r>
      <w:r w:rsidR="009D2092">
        <w:rPr>
          <w:rFonts w:eastAsia="Times New Roman"/>
          <w:b/>
          <w:bCs/>
          <w:sz w:val="24"/>
          <w:szCs w:val="24"/>
        </w:rPr>
        <w:t>non rientra/rientra</w:t>
      </w:r>
      <w:r w:rsidR="009D2092">
        <w:rPr>
          <w:rFonts w:eastAsia="Times New Roman"/>
          <w:sz w:val="24"/>
          <w:szCs w:val="24"/>
        </w:rPr>
        <w:t xml:space="preserve"> tra quelle elencate al DPR 151/2011, per cui </w:t>
      </w:r>
      <w:r w:rsidR="009D2092">
        <w:rPr>
          <w:rFonts w:eastAsia="Times New Roman"/>
          <w:b/>
          <w:bCs/>
          <w:sz w:val="24"/>
          <w:szCs w:val="24"/>
        </w:rPr>
        <w:t>non è soggetta/ è soggetta</w:t>
      </w:r>
      <w:r w:rsidR="009D2092">
        <w:rPr>
          <w:rFonts w:eastAsia="Times New Roman"/>
          <w:sz w:val="24"/>
          <w:szCs w:val="24"/>
        </w:rPr>
        <w:t xml:space="preserve"> ai controlli di prevenzione dei Vigili del Fuoco</w:t>
      </w:r>
    </w:p>
    <w:p w14:paraId="50F2304E" w14:textId="77777777" w:rsidR="00863219" w:rsidRDefault="00863219">
      <w:pPr>
        <w:sectPr w:rsidR="00863219">
          <w:pgSz w:w="11900" w:h="16840"/>
          <w:pgMar w:top="1400" w:right="660" w:bottom="0" w:left="1140" w:header="0" w:footer="0" w:gutter="0"/>
          <w:cols w:space="720" w:equalWidth="0">
            <w:col w:w="10100"/>
          </w:cols>
        </w:sectPr>
      </w:pPr>
    </w:p>
    <w:p w14:paraId="50F2304F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0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1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2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3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4" w14:textId="77777777" w:rsidR="00863219" w:rsidRDefault="00863219">
      <w:pPr>
        <w:spacing w:line="392" w:lineRule="exact"/>
        <w:rPr>
          <w:sz w:val="20"/>
          <w:szCs w:val="20"/>
        </w:rPr>
      </w:pPr>
    </w:p>
    <w:p w14:paraId="50F23055" w14:textId="77777777" w:rsidR="00863219" w:rsidRDefault="009D2092">
      <w:pPr>
        <w:rPr>
          <w:sz w:val="20"/>
          <w:szCs w:val="20"/>
        </w:rPr>
      </w:pPr>
      <w:r>
        <w:rPr>
          <w:rFonts w:eastAsia="Times New Roman"/>
        </w:rPr>
        <w:t>DATA</w:t>
      </w:r>
    </w:p>
    <w:p w14:paraId="50F23056" w14:textId="77777777" w:rsidR="00863219" w:rsidRDefault="009D20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0F23057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8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9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A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B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5C" w14:textId="77777777" w:rsidR="00863219" w:rsidRDefault="00863219">
      <w:pPr>
        <w:spacing w:line="372" w:lineRule="exact"/>
        <w:rPr>
          <w:sz w:val="20"/>
          <w:szCs w:val="20"/>
        </w:rPr>
      </w:pPr>
    </w:p>
    <w:p w14:paraId="50F2305D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TIMBRO e FIRMA del titolare/legale</w:t>
      </w:r>
    </w:p>
    <w:p w14:paraId="50F2305E" w14:textId="77777777" w:rsidR="00863219" w:rsidRDefault="00863219">
      <w:pPr>
        <w:spacing w:line="1" w:lineRule="exact"/>
        <w:rPr>
          <w:sz w:val="20"/>
          <w:szCs w:val="20"/>
        </w:rPr>
      </w:pPr>
    </w:p>
    <w:p w14:paraId="50F2305F" w14:textId="77777777" w:rsidR="00863219" w:rsidRDefault="009D209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Rappresentante della Ditta/Società</w:t>
      </w:r>
    </w:p>
    <w:p w14:paraId="50F23060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1" w14:textId="77777777" w:rsidR="00863219" w:rsidRDefault="00863219">
      <w:pPr>
        <w:sectPr w:rsidR="00863219">
          <w:type w:val="continuous"/>
          <w:pgSz w:w="11900" w:h="16840"/>
          <w:pgMar w:top="1400" w:right="660" w:bottom="0" w:left="1140" w:header="0" w:footer="0" w:gutter="0"/>
          <w:cols w:num="2" w:space="720" w:equalWidth="0">
            <w:col w:w="4940" w:space="720"/>
            <w:col w:w="4440"/>
          </w:cols>
        </w:sectPr>
      </w:pPr>
    </w:p>
    <w:p w14:paraId="50F23062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3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4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5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6" w14:textId="77777777" w:rsidR="00863219" w:rsidRDefault="00863219">
      <w:pPr>
        <w:spacing w:line="224" w:lineRule="exact"/>
        <w:rPr>
          <w:sz w:val="20"/>
          <w:szCs w:val="20"/>
        </w:rPr>
      </w:pPr>
    </w:p>
    <w:p w14:paraId="50F23067" w14:textId="77777777" w:rsidR="00863219" w:rsidRDefault="009D209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TRATTAMENTO DEI DATI PERSONALI</w:t>
      </w:r>
    </w:p>
    <w:p w14:paraId="50F23068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A" w14:textId="77777777" w:rsidR="00863219" w:rsidRDefault="00863219">
      <w:pPr>
        <w:spacing w:line="248" w:lineRule="exact"/>
        <w:rPr>
          <w:sz w:val="20"/>
          <w:szCs w:val="20"/>
        </w:rPr>
      </w:pPr>
    </w:p>
    <w:p w14:paraId="50F2306B" w14:textId="77777777" w:rsidR="00863219" w:rsidRDefault="009D2092">
      <w:pPr>
        <w:spacing w:line="237" w:lineRule="auto"/>
        <w:ind w:left="420" w:right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Ai sensi e per gli effetti di cui all’art. 13 del D .Lgs. 196/2003 dichiaro di essere informato che i dati personali raccolti saranno trattati, anche con strumenti informatici, esclusivamente nell’ambito del procedimento per il quale la presente dichiarazione viene resa e che al riguardo mi competono tutti i diritti previsti dall’art. 7 e ss. della medesima legge.</w:t>
      </w:r>
    </w:p>
    <w:p w14:paraId="50F2306C" w14:textId="77777777" w:rsidR="00863219" w:rsidRDefault="00863219">
      <w:pPr>
        <w:spacing w:line="11" w:lineRule="exact"/>
        <w:rPr>
          <w:sz w:val="20"/>
          <w:szCs w:val="20"/>
        </w:rPr>
      </w:pPr>
    </w:p>
    <w:p w14:paraId="50F2306D" w14:textId="77777777" w:rsidR="00863219" w:rsidRDefault="009D2092">
      <w:pPr>
        <w:spacing w:line="235" w:lineRule="auto"/>
        <w:ind w:left="420" w:right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Titolare del trattamento dei dati è la Regione Campania; Responsabile del trattamento è il Dirigente pro tempore della U.O.D.</w:t>
      </w:r>
    </w:p>
    <w:p w14:paraId="50F2306E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6F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70" w14:textId="77777777" w:rsidR="00863219" w:rsidRDefault="00863219">
      <w:pPr>
        <w:spacing w:line="200" w:lineRule="exact"/>
        <w:rPr>
          <w:sz w:val="20"/>
          <w:szCs w:val="20"/>
        </w:rPr>
      </w:pPr>
    </w:p>
    <w:p w14:paraId="50F23071" w14:textId="77777777" w:rsidR="00863219" w:rsidRDefault="00863219">
      <w:pPr>
        <w:spacing w:line="322" w:lineRule="exact"/>
        <w:rPr>
          <w:sz w:val="20"/>
          <w:szCs w:val="20"/>
        </w:rPr>
      </w:pPr>
    </w:p>
    <w:p w14:paraId="50F23072" w14:textId="77777777" w:rsidR="00863219" w:rsidRDefault="009D209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http://burc.regione.campania.it</w:t>
      </w:r>
    </w:p>
    <w:sectPr w:rsidR="00863219">
      <w:type w:val="continuous"/>
      <w:pgSz w:w="11900" w:h="16840"/>
      <w:pgMar w:top="1400" w:right="660" w:bottom="0" w:left="114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86CA66B2"/>
    <w:lvl w:ilvl="0" w:tplc="128495E2">
      <w:start w:val="1"/>
      <w:numFmt w:val="bullet"/>
      <w:lvlText w:val=" "/>
      <w:lvlJc w:val="left"/>
    </w:lvl>
    <w:lvl w:ilvl="1" w:tplc="8BA827A8">
      <w:numFmt w:val="decimal"/>
      <w:lvlText w:val=""/>
      <w:lvlJc w:val="left"/>
    </w:lvl>
    <w:lvl w:ilvl="2" w:tplc="DF6CC0B2">
      <w:numFmt w:val="decimal"/>
      <w:lvlText w:val=""/>
      <w:lvlJc w:val="left"/>
    </w:lvl>
    <w:lvl w:ilvl="3" w:tplc="041CE906">
      <w:numFmt w:val="decimal"/>
      <w:lvlText w:val=""/>
      <w:lvlJc w:val="left"/>
    </w:lvl>
    <w:lvl w:ilvl="4" w:tplc="41BAEE0C">
      <w:numFmt w:val="decimal"/>
      <w:lvlText w:val=""/>
      <w:lvlJc w:val="left"/>
    </w:lvl>
    <w:lvl w:ilvl="5" w:tplc="DA80EA72">
      <w:numFmt w:val="decimal"/>
      <w:lvlText w:val=""/>
      <w:lvlJc w:val="left"/>
    </w:lvl>
    <w:lvl w:ilvl="6" w:tplc="A0DCB616">
      <w:numFmt w:val="decimal"/>
      <w:lvlText w:val=""/>
      <w:lvlJc w:val="left"/>
    </w:lvl>
    <w:lvl w:ilvl="7" w:tplc="E19CE418">
      <w:numFmt w:val="decimal"/>
      <w:lvlText w:val=""/>
      <w:lvlJc w:val="left"/>
    </w:lvl>
    <w:lvl w:ilvl="8" w:tplc="2C7C1066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156E7784"/>
    <w:lvl w:ilvl="0" w:tplc="788031A6">
      <w:start w:val="1"/>
      <w:numFmt w:val="bullet"/>
      <w:lvlText w:val=" "/>
      <w:lvlJc w:val="left"/>
    </w:lvl>
    <w:lvl w:ilvl="1" w:tplc="F58CA0EE">
      <w:numFmt w:val="decimal"/>
      <w:lvlText w:val=""/>
      <w:lvlJc w:val="left"/>
    </w:lvl>
    <w:lvl w:ilvl="2" w:tplc="389893DA">
      <w:numFmt w:val="decimal"/>
      <w:lvlText w:val=""/>
      <w:lvlJc w:val="left"/>
    </w:lvl>
    <w:lvl w:ilvl="3" w:tplc="B1383502">
      <w:numFmt w:val="decimal"/>
      <w:lvlText w:val=""/>
      <w:lvlJc w:val="left"/>
    </w:lvl>
    <w:lvl w:ilvl="4" w:tplc="EA403DF8">
      <w:numFmt w:val="decimal"/>
      <w:lvlText w:val=""/>
      <w:lvlJc w:val="left"/>
    </w:lvl>
    <w:lvl w:ilvl="5" w:tplc="E3ACDA06">
      <w:numFmt w:val="decimal"/>
      <w:lvlText w:val=""/>
      <w:lvlJc w:val="left"/>
    </w:lvl>
    <w:lvl w:ilvl="6" w:tplc="C5B2D79C">
      <w:numFmt w:val="decimal"/>
      <w:lvlText w:val=""/>
      <w:lvlJc w:val="left"/>
    </w:lvl>
    <w:lvl w:ilvl="7" w:tplc="00B0C568">
      <w:numFmt w:val="decimal"/>
      <w:lvlText w:val=""/>
      <w:lvlJc w:val="left"/>
    </w:lvl>
    <w:lvl w:ilvl="8" w:tplc="A17A3D68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2244F5B6"/>
    <w:lvl w:ilvl="0" w:tplc="1180BE9E">
      <w:start w:val="1"/>
      <w:numFmt w:val="bullet"/>
      <w:lvlText w:val=" "/>
      <w:lvlJc w:val="left"/>
    </w:lvl>
    <w:lvl w:ilvl="1" w:tplc="6304222C">
      <w:numFmt w:val="decimal"/>
      <w:lvlText w:val=""/>
      <w:lvlJc w:val="left"/>
    </w:lvl>
    <w:lvl w:ilvl="2" w:tplc="51F24116">
      <w:numFmt w:val="decimal"/>
      <w:lvlText w:val=""/>
      <w:lvlJc w:val="left"/>
    </w:lvl>
    <w:lvl w:ilvl="3" w:tplc="4B7E85FA">
      <w:numFmt w:val="decimal"/>
      <w:lvlText w:val=""/>
      <w:lvlJc w:val="left"/>
    </w:lvl>
    <w:lvl w:ilvl="4" w:tplc="653E7F52">
      <w:numFmt w:val="decimal"/>
      <w:lvlText w:val=""/>
      <w:lvlJc w:val="left"/>
    </w:lvl>
    <w:lvl w:ilvl="5" w:tplc="EBEA1518">
      <w:numFmt w:val="decimal"/>
      <w:lvlText w:val=""/>
      <w:lvlJc w:val="left"/>
    </w:lvl>
    <w:lvl w:ilvl="6" w:tplc="8BAA6830">
      <w:numFmt w:val="decimal"/>
      <w:lvlText w:val=""/>
      <w:lvlJc w:val="left"/>
    </w:lvl>
    <w:lvl w:ilvl="7" w:tplc="5F8E2B32">
      <w:numFmt w:val="decimal"/>
      <w:lvlText w:val=""/>
      <w:lvlJc w:val="left"/>
    </w:lvl>
    <w:lvl w:ilvl="8" w:tplc="61CA19F4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EC4A8644"/>
    <w:lvl w:ilvl="0" w:tplc="815E61AA">
      <w:start w:val="1"/>
      <w:numFmt w:val="bullet"/>
      <w:lvlText w:val=" "/>
      <w:lvlJc w:val="left"/>
    </w:lvl>
    <w:lvl w:ilvl="1" w:tplc="0C88228C">
      <w:numFmt w:val="decimal"/>
      <w:lvlText w:val=""/>
      <w:lvlJc w:val="left"/>
    </w:lvl>
    <w:lvl w:ilvl="2" w:tplc="BA7E05FE">
      <w:numFmt w:val="decimal"/>
      <w:lvlText w:val=""/>
      <w:lvlJc w:val="left"/>
    </w:lvl>
    <w:lvl w:ilvl="3" w:tplc="44421C20">
      <w:numFmt w:val="decimal"/>
      <w:lvlText w:val=""/>
      <w:lvlJc w:val="left"/>
    </w:lvl>
    <w:lvl w:ilvl="4" w:tplc="68563320">
      <w:numFmt w:val="decimal"/>
      <w:lvlText w:val=""/>
      <w:lvlJc w:val="left"/>
    </w:lvl>
    <w:lvl w:ilvl="5" w:tplc="ADA40770">
      <w:numFmt w:val="decimal"/>
      <w:lvlText w:val=""/>
      <w:lvlJc w:val="left"/>
    </w:lvl>
    <w:lvl w:ilvl="6" w:tplc="CE529BAA">
      <w:numFmt w:val="decimal"/>
      <w:lvlText w:val=""/>
      <w:lvlJc w:val="left"/>
    </w:lvl>
    <w:lvl w:ilvl="7" w:tplc="5DC613A2">
      <w:numFmt w:val="decimal"/>
      <w:lvlText w:val=""/>
      <w:lvlJc w:val="left"/>
    </w:lvl>
    <w:lvl w:ilvl="8" w:tplc="8BAA7176">
      <w:numFmt w:val="decimal"/>
      <w:lvlText w:val=""/>
      <w:lvlJc w:val="left"/>
    </w:lvl>
  </w:abstractNum>
  <w:num w:numId="1" w16cid:durableId="2093507788">
    <w:abstractNumId w:val="3"/>
  </w:num>
  <w:num w:numId="2" w16cid:durableId="474491528">
    <w:abstractNumId w:val="0"/>
  </w:num>
  <w:num w:numId="3" w16cid:durableId="843209585">
    <w:abstractNumId w:val="1"/>
  </w:num>
  <w:num w:numId="4" w16cid:durableId="27263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219"/>
    <w:rsid w:val="00005EAB"/>
    <w:rsid w:val="000A77A7"/>
    <w:rsid w:val="000C74F1"/>
    <w:rsid w:val="001E21D3"/>
    <w:rsid w:val="00252321"/>
    <w:rsid w:val="005364B7"/>
    <w:rsid w:val="005F4039"/>
    <w:rsid w:val="007E0C9B"/>
    <w:rsid w:val="007F14E5"/>
    <w:rsid w:val="00863219"/>
    <w:rsid w:val="00966735"/>
    <w:rsid w:val="009D2092"/>
    <w:rsid w:val="009F21D4"/>
    <w:rsid w:val="00AD7AED"/>
    <w:rsid w:val="00C93EBD"/>
    <w:rsid w:val="00E61DAD"/>
    <w:rsid w:val="00F7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FF5"/>
  <w15:docId w15:val="{668C0F66-76D5-4444-B43F-87C7742C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1a</dc:title>
  <dc:creator>Windows User</dc:creator>
  <cp:lastModifiedBy>GOFFREDO ROCA</cp:lastModifiedBy>
  <cp:revision>13</cp:revision>
  <cp:lastPrinted>2025-04-17T12:10:00Z</cp:lastPrinted>
  <dcterms:created xsi:type="dcterms:W3CDTF">2025-04-17T14:00:00Z</dcterms:created>
  <dcterms:modified xsi:type="dcterms:W3CDTF">2025-04-17T13:01:00Z</dcterms:modified>
</cp:coreProperties>
</file>